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A8E28" w14:textId="77777777" w:rsidR="001B4C0F" w:rsidRPr="003F7200" w:rsidRDefault="001B4C0F">
      <w:pPr>
        <w:widowControl/>
        <w:jc w:val="center"/>
        <w:rPr>
          <w:rFonts w:ascii="Times New Roman" w:eastAsia="標楷體" w:hAnsi="Times New Roman" w:cs="Times New Roman"/>
          <w:b/>
        </w:rPr>
      </w:pPr>
      <w:bookmarkStart w:id="0" w:name="_GoBack"/>
      <w:bookmarkEnd w:id="0"/>
      <w:r w:rsidRPr="003F7200">
        <w:rPr>
          <w:rFonts w:ascii="Times New Roman" w:eastAsia="標楷體" w:hAnsi="Times New Roman" w:cs="Times New Roman"/>
          <w:b/>
          <w:sz w:val="36"/>
          <w:szCs w:val="36"/>
        </w:rPr>
        <w:t>國立成功大學核心設施中心場地</w:t>
      </w:r>
      <w:r w:rsidRPr="003F7200">
        <w:rPr>
          <w:rFonts w:ascii="Times New Roman" w:eastAsia="標楷體" w:hAnsi="Times New Roman" w:cs="Times New Roman" w:hint="eastAsia"/>
          <w:b/>
          <w:sz w:val="36"/>
          <w:szCs w:val="36"/>
        </w:rPr>
        <w:t>設備</w:t>
      </w:r>
      <w:r w:rsidRPr="003F7200">
        <w:rPr>
          <w:rFonts w:ascii="Times New Roman" w:eastAsia="標楷體" w:hAnsi="Times New Roman" w:cs="Times New Roman"/>
          <w:b/>
          <w:sz w:val="36"/>
          <w:szCs w:val="36"/>
        </w:rPr>
        <w:t>借用申請表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－儀器設備</w:t>
      </w:r>
    </w:p>
    <w:p w14:paraId="7F6C5EEE" w14:textId="77777777" w:rsidR="001B4C0F" w:rsidRDefault="001B4C0F" w:rsidP="001B4C0F">
      <w:pPr>
        <w:widowControl/>
        <w:ind w:left="720" w:hangingChars="300" w:hanging="720"/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申請日期：　　年　　月　　日</w:t>
      </w:r>
    </w:p>
    <w:p w14:paraId="7B82DED2" w14:textId="77777777" w:rsidR="001B4C0F" w:rsidRDefault="001B4C0F" w:rsidP="001B4C0F">
      <w:pPr>
        <w:widowControl/>
        <w:ind w:left="720" w:hangingChars="300" w:hanging="720"/>
        <w:rPr>
          <w:rFonts w:ascii="Times New Roman" w:eastAsia="標楷體" w:hAnsi="Times New Roman" w:cs="Times New Roman"/>
        </w:rPr>
      </w:pPr>
    </w:p>
    <w:p w14:paraId="66AB22FC" w14:textId="77777777" w:rsidR="00C7609C" w:rsidRDefault="00FC5DAA" w:rsidP="001B4C0F">
      <w:pPr>
        <w:widowControl/>
        <w:ind w:left="720" w:hangingChars="300" w:hanging="7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本表係以非經預約系統，欲單獨長短期</w:t>
      </w:r>
      <w:r w:rsidR="00FE19A8">
        <w:rPr>
          <w:rFonts w:ascii="Times New Roman" w:eastAsia="標楷體" w:hAnsi="Times New Roman" w:cs="Times New Roman" w:hint="eastAsia"/>
        </w:rPr>
        <w:t>借</w:t>
      </w:r>
      <w:r>
        <w:rPr>
          <w:rFonts w:ascii="Times New Roman" w:eastAsia="標楷體" w:hAnsi="Times New Roman" w:cs="Times New Roman" w:hint="eastAsia"/>
        </w:rPr>
        <w:t>用儀器設備者申請</w:t>
      </w:r>
      <w:r w:rsidR="001B4C0F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務必先與儀器管者討論決議後，再行</w:t>
      </w:r>
      <w:r w:rsidR="00C7609C">
        <w:rPr>
          <w:rFonts w:ascii="Times New Roman" w:eastAsia="標楷體" w:hAnsi="Times New Roman" w:cs="Times New Roman" w:hint="eastAsia"/>
        </w:rPr>
        <w:t>申</w:t>
      </w:r>
    </w:p>
    <w:p w14:paraId="4E6A11C3" w14:textId="77777777" w:rsidR="001B4C0F" w:rsidRDefault="00FC5DAA" w:rsidP="00C7609C">
      <w:pPr>
        <w:widowControl/>
        <w:ind w:left="720" w:hangingChars="300" w:hanging="7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請</w:t>
      </w:r>
      <w:r w:rsidR="00C7609C">
        <w:rPr>
          <w:rFonts w:ascii="Times New Roman" w:eastAsia="標楷體" w:hAnsi="Times New Roman" w:cs="Times New Roman" w:hint="eastAsia"/>
        </w:rPr>
        <w:t>，</w:t>
      </w:r>
      <w:r w:rsidR="001B4C0F">
        <w:rPr>
          <w:rFonts w:ascii="Times New Roman" w:eastAsia="標楷體" w:hAnsi="Times New Roman" w:cs="Times New Roman" w:hint="eastAsia"/>
        </w:rPr>
        <w:t>請填寫粗黑框處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7"/>
        <w:gridCol w:w="2556"/>
        <w:gridCol w:w="1250"/>
        <w:gridCol w:w="307"/>
        <w:gridCol w:w="4396"/>
      </w:tblGrid>
      <w:tr w:rsidR="001B4C0F" w:rsidRPr="0069437E" w14:paraId="1C08AEBA" w14:textId="77777777" w:rsidTr="001B4C0F">
        <w:trPr>
          <w:cantSplit/>
          <w:trHeight w:val="945"/>
        </w:trPr>
        <w:tc>
          <w:tcPr>
            <w:tcW w:w="18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8351D" w14:textId="77777777" w:rsidR="001B4C0F" w:rsidRPr="0069437E" w:rsidRDefault="001B4C0F" w:rsidP="00E56E4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儀器設備名稱</w:t>
            </w:r>
          </w:p>
        </w:tc>
        <w:tc>
          <w:tcPr>
            <w:tcW w:w="25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A7A1E" w14:textId="77777777" w:rsidR="001B4C0F" w:rsidRPr="00475B97" w:rsidRDefault="001B4C0F" w:rsidP="00E56E49">
            <w:pPr>
              <w:pStyle w:val="a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BAFE8" w14:textId="77777777" w:rsidR="001B4C0F" w:rsidRPr="0069437E" w:rsidRDefault="001B4C0F" w:rsidP="00E56E49">
            <w:pPr>
              <w:spacing w:before="120" w:line="48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事由</w:t>
            </w:r>
          </w:p>
        </w:tc>
        <w:tc>
          <w:tcPr>
            <w:tcW w:w="43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A683D68" w14:textId="77777777" w:rsidR="001B4C0F" w:rsidRPr="0069437E" w:rsidRDefault="001B4C0F" w:rsidP="00E56E49">
            <w:pPr>
              <w:spacing w:before="120" w:line="48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B4C0F" w:rsidRPr="0069437E" w14:paraId="2A4F1D9B" w14:textId="77777777" w:rsidTr="001B4C0F">
        <w:trPr>
          <w:cantSplit/>
          <w:trHeight w:val="688"/>
        </w:trPr>
        <w:tc>
          <w:tcPr>
            <w:tcW w:w="18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3D749" w14:textId="77777777" w:rsidR="001B4C0F" w:rsidRPr="0069437E" w:rsidRDefault="001B4C0F" w:rsidP="00E56E4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437E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6CA76" w14:textId="77777777" w:rsidR="001B4C0F" w:rsidRPr="0069437E" w:rsidRDefault="001B4C0F" w:rsidP="00E56E49">
            <w:pPr>
              <w:ind w:right="-28" w:firstLineChars="200" w:firstLine="56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1DA86" w14:textId="77777777" w:rsidR="001B4C0F" w:rsidRPr="0069437E" w:rsidRDefault="001B4C0F" w:rsidP="00E56E49">
            <w:pPr>
              <w:ind w:right="-28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69437E">
              <w:rPr>
                <w:rFonts w:ascii="Times New Roman" w:eastAsia="標楷體" w:hAnsi="Times New Roman" w:cs="Times New Roman"/>
                <w:sz w:val="28"/>
                <w:szCs w:val="28"/>
              </w:rPr>
              <w:t>單位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／</w:t>
            </w:r>
            <w:r w:rsidRPr="0069437E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790F5C" w14:textId="77777777" w:rsidR="001B4C0F" w:rsidRPr="0069437E" w:rsidRDefault="001B4C0F" w:rsidP="00E56E49">
            <w:pPr>
              <w:ind w:right="-28" w:firstLineChars="200" w:firstLine="56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B4C0F" w:rsidRPr="0069437E" w14:paraId="226333ED" w14:textId="77777777" w:rsidTr="001B4C0F">
        <w:trPr>
          <w:cantSplit/>
          <w:trHeight w:val="669"/>
        </w:trPr>
        <w:tc>
          <w:tcPr>
            <w:tcW w:w="18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F8D57" w14:textId="77777777" w:rsidR="001B4C0F" w:rsidRPr="0069437E" w:rsidRDefault="001B4C0F" w:rsidP="00E56E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437E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  <w:p w14:paraId="134E07C4" w14:textId="77777777" w:rsidR="001B4C0F" w:rsidRPr="0069437E" w:rsidRDefault="001B4C0F" w:rsidP="00E56E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437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69437E">
              <w:rPr>
                <w:rFonts w:ascii="Times New Roman" w:eastAsia="標楷體" w:hAnsi="Times New Roman" w:cs="Times New Roman"/>
                <w:sz w:val="28"/>
                <w:szCs w:val="28"/>
              </w:rPr>
              <w:t>或校分機</w:t>
            </w:r>
            <w:r w:rsidRPr="0069437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CB6C8" w14:textId="77777777" w:rsidR="001B4C0F" w:rsidRPr="0069437E" w:rsidRDefault="001B4C0F" w:rsidP="00E56E49">
            <w:pPr>
              <w:ind w:right="-28" w:firstLineChars="200" w:firstLine="56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CE28F" w14:textId="77777777" w:rsidR="001B4C0F" w:rsidRPr="0069437E" w:rsidRDefault="001B4C0F" w:rsidP="00E56E49">
            <w:pPr>
              <w:ind w:right="-2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437E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89C61DC" w14:textId="77777777" w:rsidR="001B4C0F" w:rsidRPr="0069437E" w:rsidRDefault="001B4C0F" w:rsidP="00E56E49">
            <w:pPr>
              <w:ind w:right="-28" w:firstLineChars="200" w:firstLine="56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B4C0F" w:rsidRPr="0069437E" w14:paraId="726E249E" w14:textId="77777777" w:rsidTr="00E56E49">
        <w:trPr>
          <w:cantSplit/>
          <w:trHeight w:val="669"/>
        </w:trPr>
        <w:tc>
          <w:tcPr>
            <w:tcW w:w="10376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CBE071" w14:textId="77777777" w:rsidR="001B4C0F" w:rsidRPr="00611480" w:rsidRDefault="001B4C0F" w:rsidP="00E56E49">
            <w:pPr>
              <w:ind w:right="-28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611480">
              <w:rPr>
                <w:rFonts w:ascii="Times New Roman" w:eastAsia="標楷體" w:hAnsi="Times New Roman" w:cs="Times New Roman" w:hint="eastAsia"/>
                <w:b/>
                <w:sz w:val="28"/>
              </w:rPr>
              <w:t>備註：短期借用以</w:t>
            </w:r>
            <w:r w:rsidR="00DC1CEF">
              <w:rPr>
                <w:rFonts w:ascii="Times New Roman" w:eastAsia="標楷體" w:hAnsi="Times New Roman" w:cs="Times New Roman" w:hint="eastAsia"/>
                <w:b/>
                <w:sz w:val="28"/>
              </w:rPr>
              <w:t>七</w:t>
            </w:r>
            <w:r w:rsidRPr="00611480">
              <w:rPr>
                <w:rFonts w:ascii="Times New Roman" w:eastAsia="標楷體" w:hAnsi="Times New Roman" w:cs="Times New Roman" w:hint="eastAsia"/>
                <w:b/>
                <w:sz w:val="28"/>
              </w:rPr>
              <w:t>天為限；長期借用以一年為原則</w:t>
            </w:r>
          </w:p>
        </w:tc>
      </w:tr>
      <w:tr w:rsidR="001B4C0F" w:rsidRPr="0069437E" w14:paraId="4A372C5E" w14:textId="77777777" w:rsidTr="00E56E49">
        <w:trPr>
          <w:cantSplit/>
          <w:trHeight w:val="891"/>
        </w:trPr>
        <w:tc>
          <w:tcPr>
            <w:tcW w:w="1867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FABE0" w14:textId="77777777" w:rsidR="001B4C0F" w:rsidRPr="00611480" w:rsidRDefault="001B4C0F" w:rsidP="00E56E4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1480">
              <w:rPr>
                <w:rFonts w:ascii="Times New Roman" w:eastAsia="標楷體" w:hAnsi="Times New Roman" w:cs="Times New Roman"/>
                <w:sz w:val="28"/>
                <w:szCs w:val="28"/>
              </w:rPr>
              <w:t>借用</w:t>
            </w:r>
            <w:r w:rsidRPr="006114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8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F16832" w14:textId="77777777" w:rsidR="001B4C0F" w:rsidRPr="00611480" w:rsidRDefault="001B4C0F" w:rsidP="00E56E49">
            <w:pPr>
              <w:adjustRightInd w:val="0"/>
              <w:snapToGrid w:val="0"/>
              <w:ind w:right="-28"/>
              <w:jc w:val="both"/>
              <w:rPr>
                <w:rFonts w:ascii="Times New Roman" w:eastAsia="標楷體" w:hAnsi="Times New Roman" w:cs="Times New Roman"/>
                <w:sz w:val="28"/>
                <w:u w:val="dotted"/>
              </w:rPr>
            </w:pPr>
            <w:r w:rsidRPr="00611480">
              <w:rPr>
                <w:rFonts w:ascii="Times New Roman" w:eastAsia="標楷體" w:hAnsi="Times New Roman" w:cs="Times New Roman" w:hint="eastAsia"/>
                <w:szCs w:val="24"/>
              </w:rPr>
              <w:t>起：</w:t>
            </w:r>
            <w:r w:rsidRPr="00611480"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 w:rsidRPr="0061148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611480"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 w:rsidRPr="0061148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611480"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 w:rsidRPr="00611480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Pr="0061148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</w:tr>
      <w:tr w:rsidR="001B4C0F" w:rsidRPr="0069437E" w14:paraId="67445513" w14:textId="77777777" w:rsidTr="00E56E49">
        <w:trPr>
          <w:cantSplit/>
          <w:trHeight w:val="915"/>
        </w:trPr>
        <w:tc>
          <w:tcPr>
            <w:tcW w:w="18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1ADE2B2" w14:textId="77777777" w:rsidR="001B4C0F" w:rsidRPr="00611480" w:rsidRDefault="001B4C0F" w:rsidP="00E56E49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DEAA9E" w14:textId="77777777" w:rsidR="001B4C0F" w:rsidRPr="00611480" w:rsidRDefault="001B4C0F" w:rsidP="00E56E49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611480">
              <w:rPr>
                <w:rFonts w:ascii="Times New Roman" w:eastAsia="標楷體" w:hAnsi="Times New Roman" w:cs="Times New Roman" w:hint="eastAsia"/>
                <w:szCs w:val="24"/>
              </w:rPr>
              <w:t>訖</w:t>
            </w:r>
            <w:proofErr w:type="gramEnd"/>
            <w:r w:rsidRPr="00611480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611480"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 w:rsidRPr="0061148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611480"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 w:rsidRPr="0061148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611480"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 w:rsidRPr="00611480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  <w:tr w:rsidR="001B4C0F" w:rsidRPr="0069437E" w14:paraId="7DF090CC" w14:textId="77777777" w:rsidTr="00E56E49">
        <w:trPr>
          <w:cantSplit/>
          <w:trHeight w:val="570"/>
        </w:trPr>
        <w:tc>
          <w:tcPr>
            <w:tcW w:w="10376" w:type="dxa"/>
            <w:gridSpan w:val="5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4380A666" w14:textId="77777777" w:rsidR="00611480" w:rsidRDefault="00611480" w:rsidP="0061148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97C717E" w14:textId="77777777" w:rsidR="00611480" w:rsidRDefault="00611480" w:rsidP="0061148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以下欄位由本中心填寫</w:t>
            </w:r>
          </w:p>
          <w:p w14:paraId="761AD1D3" w14:textId="77777777" w:rsidR="001B4C0F" w:rsidRPr="0069437E" w:rsidRDefault="00611480" w:rsidP="0061148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～費用計算～</w:t>
            </w:r>
          </w:p>
        </w:tc>
      </w:tr>
      <w:tr w:rsidR="001B4C0F" w:rsidRPr="0069437E" w14:paraId="0A9A0606" w14:textId="77777777" w:rsidTr="00E56E49">
        <w:trPr>
          <w:cantSplit/>
          <w:trHeight w:val="1520"/>
        </w:trPr>
        <w:tc>
          <w:tcPr>
            <w:tcW w:w="10376" w:type="dxa"/>
            <w:gridSpan w:val="5"/>
            <w:vAlign w:val="center"/>
          </w:tcPr>
          <w:p w14:paraId="10EFD9C6" w14:textId="77777777" w:rsidR="001B4C0F" w:rsidRPr="00611480" w:rsidRDefault="001B4C0F" w:rsidP="00E56E4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6114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單獨借用設備</w:t>
            </w:r>
            <w:r w:rsidRPr="006114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61148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6114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短期借用</w:t>
            </w:r>
            <w:r w:rsidRPr="00611480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　　　</w:t>
            </w:r>
            <w:r w:rsidRPr="006114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日，經</w:t>
            </w:r>
            <w:r w:rsidR="00FE19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儀器</w:t>
            </w:r>
            <w:r w:rsidRPr="006114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管理者評估之定價</w:t>
            </w:r>
            <w:r w:rsidRPr="00611480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　　　　　　</w:t>
            </w:r>
            <w:r w:rsidRPr="006114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</w:p>
          <w:p w14:paraId="5C82378D" w14:textId="77777777" w:rsidR="001B4C0F" w:rsidRPr="00DC530D" w:rsidRDefault="001B4C0F" w:rsidP="00E56E4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14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</w:t>
            </w:r>
            <w:r w:rsidRPr="0061148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61148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長期借用，另訂備忘錄或合約（檢附備忘錄／合約）</w:t>
            </w:r>
          </w:p>
        </w:tc>
      </w:tr>
      <w:tr w:rsidR="001B4C0F" w:rsidRPr="0069437E" w14:paraId="79E6AA25" w14:textId="77777777" w:rsidTr="00E56E49">
        <w:trPr>
          <w:cantSplit/>
          <w:trHeight w:val="693"/>
        </w:trPr>
        <w:tc>
          <w:tcPr>
            <w:tcW w:w="10376" w:type="dxa"/>
            <w:gridSpan w:val="5"/>
            <w:vAlign w:val="center"/>
          </w:tcPr>
          <w:p w14:paraId="51E5D9F0" w14:textId="77777777" w:rsidR="001B4C0F" w:rsidRPr="00DC530D" w:rsidRDefault="001B4C0F" w:rsidP="00611480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530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個案需求：</w:t>
            </w:r>
            <w:r w:rsidRPr="00DC530D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DC530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是</w:t>
            </w:r>
            <w:r w:rsidR="00611480" w:rsidRPr="0061148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（</w:t>
            </w:r>
            <w:r w:rsidR="00611480" w:rsidRPr="0061148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提交幹部會議</w:t>
            </w:r>
            <w:r w:rsidR="00611480" w:rsidRPr="0061148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）</w:t>
            </w:r>
            <w:r w:rsidRPr="00DC530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proofErr w:type="gramStart"/>
            <w:r w:rsidRPr="00DC530D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DC530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否</w:t>
            </w:r>
            <w:proofErr w:type="gramEnd"/>
          </w:p>
        </w:tc>
      </w:tr>
      <w:tr w:rsidR="001B4C0F" w:rsidRPr="0069437E" w14:paraId="241CAC08" w14:textId="77777777" w:rsidTr="00E56E49">
        <w:trPr>
          <w:trHeight w:val="2670"/>
        </w:trPr>
        <w:tc>
          <w:tcPr>
            <w:tcW w:w="5673" w:type="dxa"/>
            <w:gridSpan w:val="3"/>
            <w:vAlign w:val="center"/>
          </w:tcPr>
          <w:p w14:paraId="211A451B" w14:textId="77777777" w:rsidR="001B4C0F" w:rsidRPr="00DC530D" w:rsidRDefault="001B4C0F" w:rsidP="00E56E4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530D">
              <w:rPr>
                <w:rFonts w:ascii="Times New Roman" w:eastAsia="標楷體" w:hAnsi="Times New Roman" w:cs="Times New Roman"/>
                <w:sz w:val="28"/>
                <w:szCs w:val="28"/>
              </w:rPr>
              <w:t>承辦人簽名：</w:t>
            </w:r>
          </w:p>
          <w:p w14:paraId="07D9D36F" w14:textId="77777777" w:rsidR="001B4C0F" w:rsidRPr="00DC530D" w:rsidRDefault="001B4C0F" w:rsidP="0061148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530D">
              <w:rPr>
                <w:rFonts w:ascii="Times New Roman" w:eastAsia="標楷體" w:hAnsi="Times New Roman" w:cs="Times New Roman"/>
                <w:sz w:val="28"/>
                <w:szCs w:val="28"/>
              </w:rPr>
              <w:t>應收費</w:t>
            </w:r>
            <w:r w:rsidRPr="00DC53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用：</w:t>
            </w:r>
            <w:r w:rsidRPr="00DC530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</w:t>
            </w:r>
            <w:r w:rsidRPr="00DC530D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</w:p>
          <w:p w14:paraId="4A910CC2" w14:textId="77777777" w:rsidR="001B4C0F" w:rsidRPr="00DC530D" w:rsidRDefault="001B4C0F" w:rsidP="00E56E4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53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日期：</w:t>
            </w:r>
            <w:r w:rsidRPr="00DC53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</w:t>
            </w:r>
            <w:r w:rsidRPr="00DC53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DC53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  <w:r w:rsidRPr="00DC53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DC53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  <w:r w:rsidRPr="00DC53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  <w:p w14:paraId="39A35A99" w14:textId="77777777" w:rsidR="001B4C0F" w:rsidRPr="00DC530D" w:rsidRDefault="001B4C0F" w:rsidP="00E56E4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53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備註：</w:t>
            </w:r>
          </w:p>
        </w:tc>
        <w:tc>
          <w:tcPr>
            <w:tcW w:w="4703" w:type="dxa"/>
            <w:gridSpan w:val="2"/>
            <w:vAlign w:val="center"/>
          </w:tcPr>
          <w:p w14:paraId="4AD77D8B" w14:textId="77777777" w:rsidR="00611480" w:rsidRPr="003C7298" w:rsidRDefault="00611480" w:rsidP="0061148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3C7298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　　年　　月　　日</w:t>
            </w:r>
            <w:r w:rsidRPr="003C729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幹部會議</w:t>
            </w:r>
          </w:p>
          <w:p w14:paraId="47F80ECB" w14:textId="77777777" w:rsidR="00611480" w:rsidRDefault="00611480" w:rsidP="0061148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20582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C2058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同意</w:t>
            </w:r>
            <w:r w:rsidRPr="00C2058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Pr="00C20582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C2058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不同意</w:t>
            </w:r>
          </w:p>
          <w:p w14:paraId="125C5EA9" w14:textId="77777777" w:rsidR="00611480" w:rsidRDefault="00611480" w:rsidP="0061148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7CA835DC" w14:textId="77777777" w:rsidR="00611480" w:rsidRPr="0069437E" w:rsidRDefault="00611480" w:rsidP="0061148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其他說明：</w:t>
            </w:r>
          </w:p>
          <w:p w14:paraId="5C27292A" w14:textId="77777777" w:rsidR="001B4C0F" w:rsidRPr="00611480" w:rsidRDefault="001B4C0F" w:rsidP="00E56E4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5630DFE" w14:textId="77777777" w:rsidR="001B4C0F" w:rsidRPr="00DC530D" w:rsidRDefault="001B4C0F" w:rsidP="00E56E49">
            <w:pPr>
              <w:adjustRightInd w:val="0"/>
              <w:snapToGrid w:val="0"/>
              <w:ind w:leftChars="400" w:left="9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B4C0F" w:rsidRPr="0069437E" w14:paraId="07DCD876" w14:textId="77777777" w:rsidTr="00E56E49">
        <w:trPr>
          <w:cantSplit/>
          <w:trHeight w:val="731"/>
        </w:trPr>
        <w:tc>
          <w:tcPr>
            <w:tcW w:w="1867" w:type="dxa"/>
            <w:vAlign w:val="center"/>
          </w:tcPr>
          <w:p w14:paraId="7B0071D0" w14:textId="77777777" w:rsidR="001B4C0F" w:rsidRPr="0069437E" w:rsidRDefault="001B4C0F" w:rsidP="00E56E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437E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  <w:tc>
          <w:tcPr>
            <w:tcW w:w="8509" w:type="dxa"/>
            <w:gridSpan w:val="4"/>
            <w:vAlign w:val="center"/>
          </w:tcPr>
          <w:p w14:paraId="5B1B40A2" w14:textId="77777777" w:rsidR="001B4C0F" w:rsidRPr="00611480" w:rsidRDefault="001B4C0F" w:rsidP="00E56E49">
            <w:pPr>
              <w:adjustRightInd w:val="0"/>
              <w:snapToGrid w:val="0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611480">
              <w:rPr>
                <w:rFonts w:ascii="Times New Roman" w:eastAsia="標楷體" w:hAnsi="Times New Roman" w:cs="Times New Roman"/>
              </w:rPr>
              <w:t>一、</w:t>
            </w:r>
            <w:r w:rsidR="00865421">
              <w:rPr>
                <w:rFonts w:ascii="Times New Roman" w:eastAsia="標楷體" w:hAnsi="Times New Roman" w:cs="Times New Roman" w:hint="eastAsia"/>
              </w:rPr>
              <w:t>借用者須</w:t>
            </w:r>
            <w:r w:rsidRPr="00611480">
              <w:rPr>
                <w:rFonts w:ascii="Times New Roman" w:eastAsia="標楷體" w:hAnsi="Times New Roman" w:cs="Times New Roman" w:hint="eastAsia"/>
              </w:rPr>
              <w:t>與儀器管理者討論決議後，再依行政程序向行政組提出</w:t>
            </w:r>
            <w:r w:rsidRPr="00611480">
              <w:rPr>
                <w:rFonts w:ascii="Times New Roman" w:eastAsia="標楷體" w:hAnsi="Times New Roman" w:cs="Times New Roman"/>
              </w:rPr>
              <w:t>申請</w:t>
            </w:r>
            <w:r w:rsidRPr="00611480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3F8B5B4C" w14:textId="77777777" w:rsidR="001B4C0F" w:rsidRPr="00611480" w:rsidRDefault="001B4C0F" w:rsidP="00E56E4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11480">
              <w:rPr>
                <w:rFonts w:ascii="Times New Roman" w:eastAsia="標楷體" w:hAnsi="Times New Roman" w:cs="Times New Roman"/>
              </w:rPr>
              <w:t>二、嚴禁</w:t>
            </w:r>
            <w:r w:rsidRPr="00611480">
              <w:rPr>
                <w:rFonts w:ascii="Times New Roman" w:eastAsia="標楷體" w:hAnsi="Times New Roman" w:cs="Times New Roman" w:hint="eastAsia"/>
              </w:rPr>
              <w:t>轉借他人使用</w:t>
            </w:r>
            <w:r w:rsidRPr="00611480">
              <w:rPr>
                <w:rFonts w:ascii="Times New Roman" w:eastAsia="標楷體" w:hAnsi="Times New Roman" w:cs="Times New Roman"/>
              </w:rPr>
              <w:t>，違反規定者，將停止申請借用。</w:t>
            </w:r>
          </w:p>
          <w:p w14:paraId="603A4148" w14:textId="77777777" w:rsidR="001B4C0F" w:rsidRPr="0069437E" w:rsidRDefault="001B4C0F" w:rsidP="00E56E49">
            <w:pPr>
              <w:adjustRightInd w:val="0"/>
              <w:snapToGrid w:val="0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611480">
              <w:rPr>
                <w:rFonts w:ascii="Times New Roman" w:eastAsia="標楷體" w:hAnsi="Times New Roman" w:cs="Times New Roman"/>
              </w:rPr>
              <w:t>三、借用期間須維持</w:t>
            </w:r>
            <w:r w:rsidRPr="00611480">
              <w:rPr>
                <w:rFonts w:ascii="Times New Roman" w:eastAsia="標楷體" w:hAnsi="Times New Roman" w:cs="Times New Roman" w:hint="eastAsia"/>
              </w:rPr>
              <w:t>儀器設備完善</w:t>
            </w:r>
            <w:r w:rsidRPr="00611480">
              <w:rPr>
                <w:rFonts w:ascii="Times New Roman" w:eastAsia="標楷體" w:hAnsi="Times New Roman" w:cs="Times New Roman"/>
              </w:rPr>
              <w:t>，</w:t>
            </w:r>
            <w:proofErr w:type="gramStart"/>
            <w:r w:rsidRPr="00611480">
              <w:rPr>
                <w:rFonts w:ascii="Times New Roman" w:eastAsia="標楷體" w:hAnsi="Times New Roman" w:cs="Times New Roman" w:hint="eastAsia"/>
              </w:rPr>
              <w:t>若致使</w:t>
            </w:r>
            <w:proofErr w:type="gramEnd"/>
            <w:r w:rsidRPr="00611480">
              <w:rPr>
                <w:rFonts w:ascii="Times New Roman" w:eastAsia="標楷體" w:hAnsi="Times New Roman" w:cs="Times New Roman" w:hint="eastAsia"/>
              </w:rPr>
              <w:t>該設備或設施損壞，務必修復後歸還，或經本中心評估後，賠償等價之維修費用。</w:t>
            </w:r>
          </w:p>
          <w:p w14:paraId="35E75CB8" w14:textId="77777777" w:rsidR="001B4C0F" w:rsidRPr="0069437E" w:rsidRDefault="001B4C0F" w:rsidP="00E56E4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69437E">
              <w:rPr>
                <w:rFonts w:ascii="Times New Roman" w:eastAsia="標楷體" w:hAnsi="Times New Roman" w:cs="Times New Roman"/>
              </w:rPr>
              <w:t>四、本申請表以</w:t>
            </w:r>
            <w:r w:rsidRPr="00611480">
              <w:rPr>
                <w:rFonts w:ascii="Times New Roman" w:eastAsia="標楷體" w:hAnsi="Times New Roman" w:cs="Times New Roman"/>
                <w:b/>
                <w:u w:val="single"/>
              </w:rPr>
              <w:t>國立成功大學</w:t>
            </w:r>
            <w:r w:rsidRPr="00611480">
              <w:rPr>
                <w:rFonts w:ascii="Times New Roman" w:eastAsia="標楷體" w:hAnsi="Times New Roman" w:cs="Times New Roman" w:hint="eastAsia"/>
                <w:b/>
                <w:u w:val="single"/>
              </w:rPr>
              <w:t>核心設施</w:t>
            </w:r>
            <w:r w:rsidRPr="00611480">
              <w:rPr>
                <w:rFonts w:ascii="Times New Roman" w:eastAsia="標楷體" w:hAnsi="Times New Roman" w:cs="Times New Roman"/>
                <w:b/>
                <w:u w:val="single"/>
              </w:rPr>
              <w:t>中心所轄場地</w:t>
            </w:r>
            <w:r w:rsidRPr="00611480">
              <w:rPr>
                <w:rFonts w:ascii="Times New Roman" w:eastAsia="標楷體" w:hAnsi="Times New Roman" w:cs="Times New Roman" w:hint="eastAsia"/>
                <w:b/>
                <w:u w:val="single"/>
              </w:rPr>
              <w:t>設備</w:t>
            </w:r>
            <w:r w:rsidRPr="00611480">
              <w:rPr>
                <w:rFonts w:ascii="Times New Roman" w:eastAsia="標楷體" w:hAnsi="Times New Roman" w:cs="Times New Roman"/>
                <w:b/>
                <w:u w:val="single"/>
              </w:rPr>
              <w:t>管理要點</w:t>
            </w:r>
            <w:r w:rsidRPr="0069437E">
              <w:rPr>
                <w:rFonts w:ascii="Times New Roman" w:eastAsia="標楷體" w:hAnsi="Times New Roman" w:cs="Times New Roman"/>
              </w:rPr>
              <w:t>為原則</w:t>
            </w:r>
            <w:r w:rsidRPr="0069437E">
              <w:rPr>
                <w:rFonts w:ascii="Times New Roman" w:eastAsia="標楷體" w:hAnsi="Times New Roman" w:cs="Times New Roman"/>
                <w:b/>
              </w:rPr>
              <w:t>。</w:t>
            </w:r>
          </w:p>
        </w:tc>
      </w:tr>
    </w:tbl>
    <w:p w14:paraId="3E68E3A2" w14:textId="77777777" w:rsidR="001B4C0F" w:rsidRPr="001B4C0F" w:rsidRDefault="001B4C0F" w:rsidP="001B4C0F">
      <w:pPr>
        <w:snapToGrid w:val="0"/>
        <w:ind w:rightChars="-361" w:right="-866"/>
        <w:rPr>
          <w:rFonts w:ascii="Times New Roman" w:eastAsia="標楷體" w:hAnsi="Times New Roman" w:cs="Times New Roman"/>
        </w:rPr>
      </w:pPr>
    </w:p>
    <w:sectPr w:rsidR="001B4C0F" w:rsidRPr="001B4C0F" w:rsidSect="00672C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7101C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AF72B" w14:textId="77777777" w:rsidR="00991EAB" w:rsidRDefault="00991EAB" w:rsidP="009137CE">
      <w:r>
        <w:separator/>
      </w:r>
    </w:p>
  </w:endnote>
  <w:endnote w:type="continuationSeparator" w:id="0">
    <w:p w14:paraId="3109219C" w14:textId="77777777" w:rsidR="00991EAB" w:rsidRDefault="00991EAB" w:rsidP="0091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C8FAA" w14:textId="77777777" w:rsidR="00991EAB" w:rsidRDefault="00991EAB" w:rsidP="009137CE">
      <w:r>
        <w:separator/>
      </w:r>
    </w:p>
  </w:footnote>
  <w:footnote w:type="continuationSeparator" w:id="0">
    <w:p w14:paraId="1A2D4A3A" w14:textId="77777777" w:rsidR="00991EAB" w:rsidRDefault="00991EAB" w:rsidP="009137C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CB"/>
    <w:rsid w:val="00033697"/>
    <w:rsid w:val="00082645"/>
    <w:rsid w:val="00097573"/>
    <w:rsid w:val="000B1F6C"/>
    <w:rsid w:val="000C7ABB"/>
    <w:rsid w:val="000F7362"/>
    <w:rsid w:val="001A5355"/>
    <w:rsid w:val="001B4C0F"/>
    <w:rsid w:val="001E0EC1"/>
    <w:rsid w:val="001E4242"/>
    <w:rsid w:val="00205243"/>
    <w:rsid w:val="00243E7F"/>
    <w:rsid w:val="002551CC"/>
    <w:rsid w:val="00260928"/>
    <w:rsid w:val="002C41C1"/>
    <w:rsid w:val="002F70EB"/>
    <w:rsid w:val="0030236B"/>
    <w:rsid w:val="003078E7"/>
    <w:rsid w:val="00311170"/>
    <w:rsid w:val="00351FC0"/>
    <w:rsid w:val="00394B70"/>
    <w:rsid w:val="003C16E4"/>
    <w:rsid w:val="003C7298"/>
    <w:rsid w:val="003F36EF"/>
    <w:rsid w:val="003F7200"/>
    <w:rsid w:val="004511B0"/>
    <w:rsid w:val="004540F4"/>
    <w:rsid w:val="00493E99"/>
    <w:rsid w:val="004A03B6"/>
    <w:rsid w:val="004A2B11"/>
    <w:rsid w:val="004D3E46"/>
    <w:rsid w:val="004D71EF"/>
    <w:rsid w:val="00504355"/>
    <w:rsid w:val="00545758"/>
    <w:rsid w:val="00585274"/>
    <w:rsid w:val="005D1D7C"/>
    <w:rsid w:val="005E516C"/>
    <w:rsid w:val="00611480"/>
    <w:rsid w:val="00672C20"/>
    <w:rsid w:val="006C3B50"/>
    <w:rsid w:val="00704CCC"/>
    <w:rsid w:val="007565F4"/>
    <w:rsid w:val="00787841"/>
    <w:rsid w:val="007A505B"/>
    <w:rsid w:val="007D218A"/>
    <w:rsid w:val="0080329A"/>
    <w:rsid w:val="00814265"/>
    <w:rsid w:val="0085775F"/>
    <w:rsid w:val="00865421"/>
    <w:rsid w:val="008E69D9"/>
    <w:rsid w:val="009137CE"/>
    <w:rsid w:val="0093508F"/>
    <w:rsid w:val="00944219"/>
    <w:rsid w:val="009468CB"/>
    <w:rsid w:val="009533B1"/>
    <w:rsid w:val="00957F01"/>
    <w:rsid w:val="0099192C"/>
    <w:rsid w:val="00991EAB"/>
    <w:rsid w:val="009A5616"/>
    <w:rsid w:val="009B30D7"/>
    <w:rsid w:val="009C20C5"/>
    <w:rsid w:val="009E3DE1"/>
    <w:rsid w:val="009F29E7"/>
    <w:rsid w:val="00A25C12"/>
    <w:rsid w:val="00A432C2"/>
    <w:rsid w:val="00A504F8"/>
    <w:rsid w:val="00AB01ED"/>
    <w:rsid w:val="00AC3916"/>
    <w:rsid w:val="00AF5E9D"/>
    <w:rsid w:val="00B46D90"/>
    <w:rsid w:val="00B841E1"/>
    <w:rsid w:val="00B877CB"/>
    <w:rsid w:val="00BF70F4"/>
    <w:rsid w:val="00C001F5"/>
    <w:rsid w:val="00C0364A"/>
    <w:rsid w:val="00C03F8E"/>
    <w:rsid w:val="00C06C03"/>
    <w:rsid w:val="00C07A8F"/>
    <w:rsid w:val="00C20582"/>
    <w:rsid w:val="00C4706A"/>
    <w:rsid w:val="00C5553F"/>
    <w:rsid w:val="00C75FC0"/>
    <w:rsid w:val="00C7609C"/>
    <w:rsid w:val="00C817D1"/>
    <w:rsid w:val="00C82331"/>
    <w:rsid w:val="00CA0993"/>
    <w:rsid w:val="00CA57CF"/>
    <w:rsid w:val="00CB612E"/>
    <w:rsid w:val="00CB61AE"/>
    <w:rsid w:val="00CF564F"/>
    <w:rsid w:val="00CF5F53"/>
    <w:rsid w:val="00D650FA"/>
    <w:rsid w:val="00D75842"/>
    <w:rsid w:val="00D9621B"/>
    <w:rsid w:val="00DC1CEF"/>
    <w:rsid w:val="00DD73B2"/>
    <w:rsid w:val="00DE6D0C"/>
    <w:rsid w:val="00DF4CD8"/>
    <w:rsid w:val="00DF7CCB"/>
    <w:rsid w:val="00E0188C"/>
    <w:rsid w:val="00E05680"/>
    <w:rsid w:val="00E07086"/>
    <w:rsid w:val="00E72742"/>
    <w:rsid w:val="00E958AF"/>
    <w:rsid w:val="00EA6371"/>
    <w:rsid w:val="00ED06A2"/>
    <w:rsid w:val="00EE5200"/>
    <w:rsid w:val="00EF48F9"/>
    <w:rsid w:val="00F12051"/>
    <w:rsid w:val="00F211D2"/>
    <w:rsid w:val="00F231EE"/>
    <w:rsid w:val="00F60034"/>
    <w:rsid w:val="00F734F5"/>
    <w:rsid w:val="00F92F37"/>
    <w:rsid w:val="00FC5DAA"/>
    <w:rsid w:val="00FE19A8"/>
    <w:rsid w:val="00FE4079"/>
    <w:rsid w:val="00FE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3C3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355"/>
    <w:pPr>
      <w:widowControl w:val="0"/>
    </w:pPr>
  </w:style>
  <w:style w:type="paragraph" w:styleId="a4">
    <w:name w:val="Balloon Text"/>
    <w:basedOn w:val="a"/>
    <w:link w:val="a5"/>
    <w:uiPriority w:val="99"/>
    <w:semiHidden/>
    <w:unhideWhenUsed/>
    <w:rsid w:val="00451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11B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5E9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F5E9D"/>
  </w:style>
  <w:style w:type="character" w:customStyle="1" w:styleId="a8">
    <w:name w:val="註解文字 字元"/>
    <w:basedOn w:val="a0"/>
    <w:link w:val="a7"/>
    <w:uiPriority w:val="99"/>
    <w:semiHidden/>
    <w:rsid w:val="00AF5E9D"/>
  </w:style>
  <w:style w:type="paragraph" w:styleId="a9">
    <w:name w:val="annotation subject"/>
    <w:basedOn w:val="a7"/>
    <w:next w:val="a7"/>
    <w:link w:val="aa"/>
    <w:uiPriority w:val="99"/>
    <w:semiHidden/>
    <w:unhideWhenUsed/>
    <w:rsid w:val="00AF5E9D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AF5E9D"/>
    <w:rPr>
      <w:b/>
      <w:bCs/>
    </w:rPr>
  </w:style>
  <w:style w:type="paragraph" w:styleId="ab">
    <w:name w:val="header"/>
    <w:basedOn w:val="a"/>
    <w:link w:val="ac"/>
    <w:uiPriority w:val="99"/>
    <w:unhideWhenUsed/>
    <w:rsid w:val="009137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137CE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137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137C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355"/>
    <w:pPr>
      <w:widowControl w:val="0"/>
    </w:pPr>
  </w:style>
  <w:style w:type="paragraph" w:styleId="a4">
    <w:name w:val="Balloon Text"/>
    <w:basedOn w:val="a"/>
    <w:link w:val="a5"/>
    <w:uiPriority w:val="99"/>
    <w:semiHidden/>
    <w:unhideWhenUsed/>
    <w:rsid w:val="00451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11B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5E9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F5E9D"/>
  </w:style>
  <w:style w:type="character" w:customStyle="1" w:styleId="a8">
    <w:name w:val="註解文字 字元"/>
    <w:basedOn w:val="a0"/>
    <w:link w:val="a7"/>
    <w:uiPriority w:val="99"/>
    <w:semiHidden/>
    <w:rsid w:val="00AF5E9D"/>
  </w:style>
  <w:style w:type="paragraph" w:styleId="a9">
    <w:name w:val="annotation subject"/>
    <w:basedOn w:val="a7"/>
    <w:next w:val="a7"/>
    <w:link w:val="aa"/>
    <w:uiPriority w:val="99"/>
    <w:semiHidden/>
    <w:unhideWhenUsed/>
    <w:rsid w:val="00AF5E9D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AF5E9D"/>
    <w:rPr>
      <w:b/>
      <w:bCs/>
    </w:rPr>
  </w:style>
  <w:style w:type="paragraph" w:styleId="ab">
    <w:name w:val="header"/>
    <w:basedOn w:val="a"/>
    <w:link w:val="ac"/>
    <w:uiPriority w:val="99"/>
    <w:unhideWhenUsed/>
    <w:rsid w:val="009137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137CE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137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137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mina201208-1</dc:creator>
  <cp:lastModifiedBy>mina201208-1</cp:lastModifiedBy>
  <cp:revision>5</cp:revision>
  <cp:lastPrinted>2022-03-15T03:17:00Z</cp:lastPrinted>
  <dcterms:created xsi:type="dcterms:W3CDTF">2022-03-15T03:28:00Z</dcterms:created>
  <dcterms:modified xsi:type="dcterms:W3CDTF">2022-03-15T03:31:00Z</dcterms:modified>
</cp:coreProperties>
</file>